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039A" w14:textId="0473C130" w:rsidR="00D7192A" w:rsidRPr="007225F2" w:rsidRDefault="00FF7285" w:rsidP="167BD8B5">
      <w:pPr>
        <w:pStyle w:val="NoSpacing"/>
        <w:rPr>
          <w:rFonts w:ascii="Poppins" w:hAnsi="Poppins" w:cs="Poppins"/>
          <w:b/>
          <w:bCs/>
          <w:color w:val="1F497D" w:themeColor="text2"/>
          <w:sz w:val="20"/>
          <w:szCs w:val="20"/>
        </w:rPr>
      </w:pPr>
      <w:r w:rsidRPr="007225F2">
        <w:rPr>
          <w:rFonts w:ascii="Poppins" w:hAnsi="Poppins" w:cs="Poppins"/>
          <w:b/>
          <w:bCs/>
          <w:color w:val="1F497D" w:themeColor="text2"/>
          <w:sz w:val="20"/>
          <w:szCs w:val="20"/>
        </w:rPr>
        <w:t>Finance Administrator</w:t>
      </w:r>
    </w:p>
    <w:p w14:paraId="4DEE0529" w14:textId="12F5D311" w:rsidR="00D7192A" w:rsidRPr="00674B31" w:rsidRDefault="00D7192A" w:rsidP="00293CF2">
      <w:pPr>
        <w:pStyle w:val="NoSpacing"/>
        <w:rPr>
          <w:rFonts w:ascii="Poppins" w:hAnsi="Poppins" w:cs="Poppins"/>
          <w:sz w:val="20"/>
          <w:szCs w:val="20"/>
        </w:rPr>
      </w:pPr>
    </w:p>
    <w:p w14:paraId="3034E15E" w14:textId="11CD79EF" w:rsidR="00B47F60" w:rsidRDefault="001103D7" w:rsidP="00293CF2">
      <w:pPr>
        <w:pStyle w:val="NoSpacing"/>
        <w:rPr>
          <w:rFonts w:ascii="Poppins" w:hAnsi="Poppins" w:cs="Poppins"/>
          <w:sz w:val="20"/>
          <w:szCs w:val="20"/>
        </w:rPr>
      </w:pPr>
      <w:r w:rsidRPr="00B47F60">
        <w:rPr>
          <w:rStyle w:val="normaltextrun"/>
          <w:rFonts w:ascii="Poppins" w:hAnsi="Poppins" w:cs="Poppins"/>
          <w:color w:val="000000"/>
          <w:sz w:val="20"/>
          <w:szCs w:val="20"/>
          <w:bdr w:val="none" w:sz="0" w:space="0" w:color="auto" w:frame="1"/>
        </w:rPr>
        <w:t>At Scottish Bible Society we share the Bible.</w:t>
      </w:r>
      <w:r w:rsidR="002E7776">
        <w:rPr>
          <w:rStyle w:val="normaltextrun"/>
          <w:rFonts w:ascii="Poppins" w:hAnsi="Poppins" w:cs="Poppins"/>
          <w:color w:val="000000"/>
          <w:sz w:val="20"/>
          <w:szCs w:val="20"/>
          <w:bdr w:val="none" w:sz="0" w:space="0" w:color="auto" w:frame="1"/>
        </w:rPr>
        <w:t xml:space="preserve"> </w:t>
      </w:r>
      <w:r w:rsidR="00B47F60">
        <w:rPr>
          <w:rFonts w:ascii="Poppins" w:hAnsi="Poppins" w:cs="Poppins"/>
          <w:sz w:val="20"/>
          <w:szCs w:val="20"/>
        </w:rPr>
        <w:t xml:space="preserve"> </w:t>
      </w:r>
    </w:p>
    <w:p w14:paraId="3525C272" w14:textId="77777777" w:rsidR="00B47F60" w:rsidRDefault="00B47F60" w:rsidP="00293CF2">
      <w:pPr>
        <w:pStyle w:val="NoSpacing"/>
        <w:rPr>
          <w:rFonts w:ascii="Poppins" w:hAnsi="Poppins" w:cs="Poppins"/>
          <w:sz w:val="20"/>
          <w:szCs w:val="20"/>
        </w:rPr>
      </w:pPr>
    </w:p>
    <w:p w14:paraId="4CDCE522" w14:textId="3839EB68" w:rsidR="00C26C6B" w:rsidRDefault="00293CF2" w:rsidP="167BD8B5">
      <w:pPr>
        <w:pStyle w:val="NoSpacing"/>
        <w:rPr>
          <w:rFonts w:ascii="Poppins" w:eastAsia="Times New Roman" w:hAnsi="Poppins" w:cs="Poppins"/>
          <w:sz w:val="20"/>
          <w:szCs w:val="20"/>
        </w:rPr>
      </w:pPr>
      <w:r w:rsidRPr="167BD8B5">
        <w:rPr>
          <w:rFonts w:ascii="Poppins" w:eastAsia="Times New Roman" w:hAnsi="Poppins" w:cs="Poppins"/>
          <w:sz w:val="20"/>
          <w:szCs w:val="20"/>
        </w:rPr>
        <w:t xml:space="preserve">Thanks to the commitment and generosity of our supporters, the Scottish Bible Society </w:t>
      </w:r>
      <w:r w:rsidR="007B678E">
        <w:rPr>
          <w:rFonts w:ascii="Poppins" w:eastAsia="Times New Roman" w:hAnsi="Poppins" w:cs="Poppins"/>
          <w:sz w:val="20"/>
          <w:szCs w:val="20"/>
        </w:rPr>
        <w:t xml:space="preserve">(‘SBS’) </w:t>
      </w:r>
      <w:r w:rsidR="00A45F09" w:rsidRPr="167BD8B5">
        <w:rPr>
          <w:rFonts w:ascii="Poppins" w:eastAsia="Times New Roman" w:hAnsi="Poppins" w:cs="Poppins"/>
          <w:sz w:val="20"/>
          <w:szCs w:val="20"/>
        </w:rPr>
        <w:t>i</w:t>
      </w:r>
      <w:r w:rsidRPr="167BD8B5">
        <w:rPr>
          <w:rFonts w:ascii="Poppins" w:eastAsia="Times New Roman" w:hAnsi="Poppins" w:cs="Poppins"/>
          <w:sz w:val="20"/>
          <w:szCs w:val="20"/>
        </w:rPr>
        <w:t xml:space="preserve">s a charity that helps </w:t>
      </w:r>
      <w:r w:rsidR="002926A1" w:rsidRPr="167BD8B5">
        <w:rPr>
          <w:rFonts w:ascii="Poppins" w:eastAsia="Times New Roman" w:hAnsi="Poppins" w:cs="Poppins"/>
          <w:sz w:val="20"/>
          <w:szCs w:val="20"/>
        </w:rPr>
        <w:t xml:space="preserve">individuals and communities </w:t>
      </w:r>
      <w:r w:rsidRPr="167BD8B5">
        <w:rPr>
          <w:rFonts w:ascii="Poppins" w:eastAsia="Times New Roman" w:hAnsi="Poppins" w:cs="Poppins"/>
          <w:sz w:val="20"/>
          <w:szCs w:val="20"/>
        </w:rPr>
        <w:t xml:space="preserve">in over 200 countries and territories around the world to receive Bibles in a language they understand and </w:t>
      </w:r>
      <w:r w:rsidR="004F2C89">
        <w:rPr>
          <w:rFonts w:ascii="Poppins" w:eastAsia="Times New Roman" w:hAnsi="Poppins" w:cs="Poppins"/>
          <w:sz w:val="20"/>
          <w:szCs w:val="20"/>
        </w:rPr>
        <w:t xml:space="preserve">in </w:t>
      </w:r>
      <w:r w:rsidRPr="167BD8B5">
        <w:rPr>
          <w:rFonts w:ascii="Poppins" w:eastAsia="Times New Roman" w:hAnsi="Poppins" w:cs="Poppins"/>
          <w:sz w:val="20"/>
          <w:szCs w:val="20"/>
        </w:rPr>
        <w:t xml:space="preserve">a format they can use.  We are </w:t>
      </w:r>
      <w:r w:rsidR="581B4000" w:rsidRPr="167BD8B5">
        <w:rPr>
          <w:rFonts w:ascii="Poppins" w:eastAsia="Times New Roman" w:hAnsi="Poppins" w:cs="Poppins"/>
          <w:sz w:val="20"/>
          <w:szCs w:val="20"/>
        </w:rPr>
        <w:t xml:space="preserve">creative in supporting churches </w:t>
      </w:r>
      <w:r w:rsidR="2573A482" w:rsidRPr="167BD8B5">
        <w:rPr>
          <w:rFonts w:ascii="Poppins" w:eastAsia="Times New Roman" w:hAnsi="Poppins" w:cs="Poppins"/>
          <w:sz w:val="20"/>
          <w:szCs w:val="20"/>
        </w:rPr>
        <w:t xml:space="preserve">in Scotland </w:t>
      </w:r>
      <w:r w:rsidR="581B4000" w:rsidRPr="167BD8B5">
        <w:rPr>
          <w:rFonts w:ascii="Poppins" w:eastAsia="Times New Roman" w:hAnsi="Poppins" w:cs="Poppins"/>
          <w:sz w:val="20"/>
          <w:szCs w:val="20"/>
        </w:rPr>
        <w:t>to keep the Bible central and enco</w:t>
      </w:r>
      <w:r w:rsidR="07A4631A" w:rsidRPr="167BD8B5">
        <w:rPr>
          <w:rFonts w:ascii="Poppins" w:eastAsia="Times New Roman" w:hAnsi="Poppins" w:cs="Poppins"/>
          <w:sz w:val="20"/>
          <w:szCs w:val="20"/>
        </w:rPr>
        <w:t>ur</w:t>
      </w:r>
      <w:r w:rsidR="581B4000" w:rsidRPr="167BD8B5">
        <w:rPr>
          <w:rFonts w:ascii="Poppins" w:eastAsia="Times New Roman" w:hAnsi="Poppins" w:cs="Poppins"/>
          <w:sz w:val="20"/>
          <w:szCs w:val="20"/>
        </w:rPr>
        <w:t>age meaningful engagement</w:t>
      </w:r>
      <w:r w:rsidR="223C03C0" w:rsidRPr="167BD8B5">
        <w:rPr>
          <w:rFonts w:ascii="Poppins" w:eastAsia="Times New Roman" w:hAnsi="Poppins" w:cs="Poppins"/>
          <w:sz w:val="20"/>
          <w:szCs w:val="20"/>
        </w:rPr>
        <w:t xml:space="preserve"> to deepen encounters with God.  </w:t>
      </w:r>
      <w:r w:rsidR="44371652" w:rsidRPr="167BD8B5">
        <w:rPr>
          <w:rFonts w:ascii="Poppins" w:eastAsia="Times New Roman" w:hAnsi="Poppins" w:cs="Poppins"/>
          <w:sz w:val="20"/>
          <w:szCs w:val="20"/>
        </w:rPr>
        <w:t>The range of projects we either initiate here or support around the world is extensive</w:t>
      </w:r>
      <w:r w:rsidR="6B78C41A" w:rsidRPr="167BD8B5">
        <w:rPr>
          <w:rFonts w:ascii="Poppins" w:eastAsia="Times New Roman" w:hAnsi="Poppins" w:cs="Poppins"/>
          <w:sz w:val="20"/>
          <w:szCs w:val="20"/>
        </w:rPr>
        <w:t xml:space="preserve">.  Teaching people to read using the Bible, helping to heal the wounds of trauma in Bible-based support groups and </w:t>
      </w:r>
      <w:r w:rsidR="227919A6" w:rsidRPr="167BD8B5">
        <w:rPr>
          <w:rFonts w:ascii="Poppins" w:eastAsia="Times New Roman" w:hAnsi="Poppins" w:cs="Poppins"/>
          <w:sz w:val="20"/>
          <w:szCs w:val="20"/>
        </w:rPr>
        <w:t>ensuring Bibles are kept affordable in rapidly growing churches are just a few examples of trans</w:t>
      </w:r>
      <w:r w:rsidR="01CB8C3F" w:rsidRPr="167BD8B5">
        <w:rPr>
          <w:rFonts w:ascii="Poppins" w:eastAsia="Times New Roman" w:hAnsi="Poppins" w:cs="Poppins"/>
          <w:sz w:val="20"/>
          <w:szCs w:val="20"/>
        </w:rPr>
        <w:t xml:space="preserve">formative </w:t>
      </w:r>
      <w:r w:rsidR="227919A6" w:rsidRPr="167BD8B5">
        <w:rPr>
          <w:rFonts w:ascii="Poppins" w:eastAsia="Times New Roman" w:hAnsi="Poppins" w:cs="Poppins"/>
          <w:sz w:val="20"/>
          <w:szCs w:val="20"/>
        </w:rPr>
        <w:t>projects</w:t>
      </w:r>
      <w:r w:rsidR="611DFED7" w:rsidRPr="167BD8B5">
        <w:rPr>
          <w:rFonts w:ascii="Poppins" w:eastAsia="Times New Roman" w:hAnsi="Poppins" w:cs="Poppins"/>
          <w:sz w:val="20"/>
          <w:szCs w:val="20"/>
        </w:rPr>
        <w:t xml:space="preserve"> we support.</w:t>
      </w:r>
    </w:p>
    <w:p w14:paraId="61F5CCA4" w14:textId="7B9B46D3" w:rsidR="167BD8B5" w:rsidRDefault="167BD8B5" w:rsidP="167BD8B5">
      <w:pPr>
        <w:pStyle w:val="NoSpacing"/>
        <w:rPr>
          <w:rFonts w:ascii="Poppins" w:eastAsia="Times New Roman" w:hAnsi="Poppins" w:cs="Poppins"/>
          <w:sz w:val="20"/>
          <w:szCs w:val="20"/>
        </w:rPr>
      </w:pPr>
    </w:p>
    <w:p w14:paraId="1D690C0A" w14:textId="43415445" w:rsidR="00870AC7" w:rsidRPr="00674B31" w:rsidRDefault="00E6093D" w:rsidP="00293CF2">
      <w:pPr>
        <w:pStyle w:val="NoSpacing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We have an exciting opportunity for someone who enjoys administrative </w:t>
      </w:r>
      <w:r w:rsidR="00DF1C98">
        <w:rPr>
          <w:rFonts w:ascii="Poppins" w:hAnsi="Poppins" w:cs="Poppins"/>
          <w:sz w:val="20"/>
          <w:szCs w:val="20"/>
        </w:rPr>
        <w:t>duties to wor</w:t>
      </w:r>
      <w:r w:rsidR="001A2D59">
        <w:rPr>
          <w:rFonts w:ascii="Poppins" w:hAnsi="Poppins" w:cs="Poppins"/>
          <w:sz w:val="20"/>
          <w:szCs w:val="20"/>
        </w:rPr>
        <w:t xml:space="preserve">k </w:t>
      </w:r>
      <w:r w:rsidR="00DF1C98">
        <w:rPr>
          <w:rFonts w:ascii="Poppins" w:hAnsi="Poppins" w:cs="Poppins"/>
          <w:sz w:val="20"/>
          <w:szCs w:val="20"/>
        </w:rPr>
        <w:t>across a variety of teams within SBS. Someone</w:t>
      </w:r>
      <w:r w:rsidR="001A2D59">
        <w:rPr>
          <w:rFonts w:ascii="Poppins" w:hAnsi="Poppins" w:cs="Poppins"/>
          <w:sz w:val="20"/>
          <w:szCs w:val="20"/>
        </w:rPr>
        <w:t>,</w:t>
      </w:r>
      <w:r w:rsidR="00DF1C98">
        <w:rPr>
          <w:rFonts w:ascii="Poppins" w:hAnsi="Poppins" w:cs="Poppins"/>
          <w:sz w:val="20"/>
          <w:szCs w:val="20"/>
        </w:rPr>
        <w:t xml:space="preserve"> with any eye for</w:t>
      </w:r>
      <w:r w:rsidR="001A2D59">
        <w:rPr>
          <w:rFonts w:ascii="Poppins" w:hAnsi="Poppins" w:cs="Poppins"/>
          <w:sz w:val="20"/>
          <w:szCs w:val="20"/>
        </w:rPr>
        <w:t xml:space="preserve"> </w:t>
      </w:r>
      <w:r w:rsidR="00DF1C98">
        <w:rPr>
          <w:rFonts w:ascii="Poppins" w:hAnsi="Poppins" w:cs="Poppins"/>
          <w:sz w:val="20"/>
          <w:szCs w:val="20"/>
        </w:rPr>
        <w:t>deta</w:t>
      </w:r>
      <w:r w:rsidR="001A2D59">
        <w:rPr>
          <w:rFonts w:ascii="Poppins" w:hAnsi="Poppins" w:cs="Poppins"/>
          <w:sz w:val="20"/>
          <w:szCs w:val="20"/>
        </w:rPr>
        <w:t>i</w:t>
      </w:r>
      <w:r w:rsidR="00DF1C98">
        <w:rPr>
          <w:rFonts w:ascii="Poppins" w:hAnsi="Poppins" w:cs="Poppins"/>
          <w:sz w:val="20"/>
          <w:szCs w:val="20"/>
        </w:rPr>
        <w:t>l, who can help ensure the books and records</w:t>
      </w:r>
      <w:r w:rsidR="001A2D59">
        <w:rPr>
          <w:rFonts w:ascii="Poppins" w:hAnsi="Poppins" w:cs="Poppins"/>
          <w:sz w:val="20"/>
          <w:szCs w:val="20"/>
        </w:rPr>
        <w:t xml:space="preserve"> </w:t>
      </w:r>
      <w:r w:rsidR="00DF1C98">
        <w:rPr>
          <w:rFonts w:ascii="Poppins" w:hAnsi="Poppins" w:cs="Poppins"/>
          <w:sz w:val="20"/>
          <w:szCs w:val="20"/>
        </w:rPr>
        <w:t>of the charity are accurately maint</w:t>
      </w:r>
      <w:r w:rsidR="00E15463">
        <w:rPr>
          <w:rFonts w:ascii="Poppins" w:hAnsi="Poppins" w:cs="Poppins"/>
          <w:sz w:val="20"/>
          <w:szCs w:val="20"/>
        </w:rPr>
        <w:t>a</w:t>
      </w:r>
      <w:r w:rsidR="00DF1C98">
        <w:rPr>
          <w:rFonts w:ascii="Poppins" w:hAnsi="Poppins" w:cs="Poppins"/>
          <w:sz w:val="20"/>
          <w:szCs w:val="20"/>
        </w:rPr>
        <w:t xml:space="preserve">ined by assisting in a </w:t>
      </w:r>
      <w:r w:rsidR="00A6287E">
        <w:rPr>
          <w:rFonts w:ascii="Poppins" w:hAnsi="Poppins" w:cs="Poppins"/>
          <w:sz w:val="20"/>
          <w:szCs w:val="20"/>
        </w:rPr>
        <w:t xml:space="preserve">number </w:t>
      </w:r>
      <w:r w:rsidR="00DF1C98">
        <w:rPr>
          <w:rFonts w:ascii="Poppins" w:hAnsi="Poppins" w:cs="Poppins"/>
          <w:sz w:val="20"/>
          <w:szCs w:val="20"/>
        </w:rPr>
        <w:t>of financial and supporter-based ta</w:t>
      </w:r>
      <w:r w:rsidR="001A2D59">
        <w:rPr>
          <w:rFonts w:ascii="Poppins" w:hAnsi="Poppins" w:cs="Poppins"/>
          <w:sz w:val="20"/>
          <w:szCs w:val="20"/>
        </w:rPr>
        <w:t>sks.</w:t>
      </w:r>
    </w:p>
    <w:p w14:paraId="134DCBC7" w14:textId="77777777" w:rsidR="00B53699" w:rsidRPr="00674B31" w:rsidRDefault="00B53699" w:rsidP="00293CF2">
      <w:pPr>
        <w:pStyle w:val="NoSpacing"/>
        <w:rPr>
          <w:rFonts w:ascii="Poppins" w:hAnsi="Poppins" w:cs="Poppins"/>
          <w:color w:val="000000"/>
          <w:sz w:val="20"/>
          <w:szCs w:val="20"/>
          <w:lang w:val="en-US"/>
        </w:rPr>
      </w:pPr>
    </w:p>
    <w:p w14:paraId="68E96198" w14:textId="2F9FB884" w:rsidR="00BD43B5" w:rsidRPr="00674B31" w:rsidRDefault="001F6B29" w:rsidP="00BD43B5">
      <w:pPr>
        <w:pStyle w:val="NoSpacing"/>
        <w:numPr>
          <w:ilvl w:val="0"/>
          <w:numId w:val="7"/>
        </w:numPr>
        <w:rPr>
          <w:rFonts w:ascii="Poppins" w:eastAsia="Times New Roman" w:hAnsi="Poppins" w:cs="Poppins"/>
          <w:color w:val="000000"/>
          <w:sz w:val="20"/>
          <w:szCs w:val="20"/>
        </w:rPr>
      </w:pPr>
      <w:r w:rsidRPr="167BD8B5">
        <w:rPr>
          <w:rFonts w:ascii="Poppins" w:eastAsia="Times New Roman" w:hAnsi="Poppins" w:cs="Poppins"/>
          <w:sz w:val="20"/>
          <w:szCs w:val="20"/>
        </w:rPr>
        <w:t>F</w:t>
      </w:r>
      <w:r w:rsidR="000234DC" w:rsidRPr="167BD8B5">
        <w:rPr>
          <w:rFonts w:ascii="Poppins" w:eastAsia="Times New Roman" w:hAnsi="Poppins" w:cs="Poppins"/>
          <w:sz w:val="20"/>
          <w:szCs w:val="20"/>
        </w:rPr>
        <w:t xml:space="preserve">ull-time </w:t>
      </w:r>
      <w:r w:rsidRPr="167BD8B5">
        <w:rPr>
          <w:rFonts w:ascii="Poppins" w:eastAsia="Times New Roman" w:hAnsi="Poppins" w:cs="Poppins"/>
          <w:sz w:val="20"/>
          <w:szCs w:val="20"/>
        </w:rPr>
        <w:t xml:space="preserve">role </w:t>
      </w:r>
      <w:r w:rsidR="00BD43B5" w:rsidRPr="167BD8B5">
        <w:rPr>
          <w:rFonts w:ascii="Poppins" w:eastAsia="Times New Roman" w:hAnsi="Poppins" w:cs="Poppins"/>
          <w:sz w:val="20"/>
          <w:szCs w:val="20"/>
        </w:rPr>
        <w:t>based</w:t>
      </w:r>
      <w:r w:rsidR="00674CA2">
        <w:rPr>
          <w:rFonts w:ascii="Poppins" w:eastAsia="Times New Roman" w:hAnsi="Poppins" w:cs="Poppins"/>
          <w:sz w:val="20"/>
          <w:szCs w:val="20"/>
        </w:rPr>
        <w:t>, primarily,</w:t>
      </w:r>
      <w:r w:rsidR="00BD43B5" w:rsidRPr="167BD8B5">
        <w:rPr>
          <w:rFonts w:ascii="Poppins" w:eastAsia="Times New Roman" w:hAnsi="Poppins" w:cs="Poppins"/>
          <w:sz w:val="20"/>
          <w:szCs w:val="20"/>
        </w:rPr>
        <w:t xml:space="preserve"> at Bible House, Edinburgh near Haymarket train station.</w:t>
      </w:r>
    </w:p>
    <w:p w14:paraId="220EEDFC" w14:textId="0AC7A391" w:rsidR="00DC2AF5" w:rsidRPr="00674CA2" w:rsidRDefault="00674CA2" w:rsidP="00674CA2">
      <w:pPr>
        <w:pStyle w:val="NoSpacing"/>
        <w:numPr>
          <w:ilvl w:val="0"/>
          <w:numId w:val="7"/>
        </w:numPr>
        <w:rPr>
          <w:rFonts w:ascii="Poppins" w:hAnsi="Poppins" w:cs="Poppins"/>
          <w:color w:val="auto"/>
          <w:sz w:val="20"/>
          <w:szCs w:val="20"/>
          <w:lang w:val="en-US"/>
        </w:rPr>
      </w:pPr>
      <w:r>
        <w:rPr>
          <w:rFonts w:ascii="Poppins" w:hAnsi="Poppins" w:cs="Poppins"/>
          <w:color w:val="auto"/>
          <w:sz w:val="20"/>
          <w:szCs w:val="20"/>
        </w:rPr>
        <w:t>Although there is no Faith requirement associated with this role, there is an expectation that there will be respect for the Christian ethos of SBS.</w:t>
      </w:r>
    </w:p>
    <w:p w14:paraId="50E81BC3" w14:textId="77777777" w:rsidR="00BD43B5" w:rsidRPr="00674B31" w:rsidRDefault="00BD43B5" w:rsidP="00BD43B5">
      <w:pPr>
        <w:pStyle w:val="NoSpacing"/>
        <w:numPr>
          <w:ilvl w:val="0"/>
          <w:numId w:val="7"/>
        </w:numPr>
        <w:rPr>
          <w:rFonts w:ascii="Poppins" w:eastAsia="Times New Roman" w:hAnsi="Poppins" w:cs="Poppins"/>
          <w:sz w:val="20"/>
          <w:szCs w:val="20"/>
        </w:rPr>
      </w:pPr>
      <w:r w:rsidRPr="167BD8B5">
        <w:rPr>
          <w:rFonts w:ascii="Poppins" w:eastAsia="Times New Roman" w:hAnsi="Poppins" w:cs="Poppins"/>
          <w:sz w:val="20"/>
          <w:szCs w:val="20"/>
        </w:rPr>
        <w:t>Salary depending on experience.</w:t>
      </w:r>
    </w:p>
    <w:p w14:paraId="0344C864" w14:textId="3241D719" w:rsidR="00BD43B5" w:rsidRPr="007225F2" w:rsidRDefault="00BD43B5" w:rsidP="006D5B0F">
      <w:pPr>
        <w:pStyle w:val="NoSpacing"/>
        <w:numPr>
          <w:ilvl w:val="0"/>
          <w:numId w:val="7"/>
        </w:numPr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</w:pPr>
      <w:r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 xml:space="preserve">Closing date for applications is 5pm on Friday </w:t>
      </w:r>
      <w:r w:rsidR="00750B30"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>20</w:t>
      </w:r>
      <w:r w:rsidR="00A97397"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  <w:vertAlign w:val="superscript"/>
        </w:rPr>
        <w:t>th</w:t>
      </w:r>
      <w:r w:rsidR="00A97397"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 xml:space="preserve"> </w:t>
      </w:r>
      <w:r w:rsidR="00750B30"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>October</w:t>
      </w:r>
      <w:r w:rsidR="00A97397"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 xml:space="preserve"> 202</w:t>
      </w:r>
      <w:r w:rsidR="006D5B0F"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>3</w:t>
      </w:r>
      <w:r w:rsidRPr="007225F2">
        <w:rPr>
          <w:rFonts w:ascii="Poppins" w:eastAsia="Times New Roman" w:hAnsi="Poppins" w:cs="Poppins"/>
          <w:b/>
          <w:bCs/>
          <w:color w:val="1F497D" w:themeColor="text2"/>
          <w:sz w:val="20"/>
          <w:szCs w:val="20"/>
        </w:rPr>
        <w:t>.</w:t>
      </w:r>
    </w:p>
    <w:p w14:paraId="42292488" w14:textId="77777777" w:rsidR="00A97397" w:rsidRPr="00674B31" w:rsidRDefault="00A97397" w:rsidP="00A97397">
      <w:pPr>
        <w:pStyle w:val="NoSpacing"/>
        <w:ind w:left="360"/>
        <w:rPr>
          <w:rFonts w:ascii="Poppins" w:hAnsi="Poppins" w:cs="Poppins"/>
          <w:color w:val="auto"/>
          <w:sz w:val="20"/>
          <w:szCs w:val="20"/>
        </w:rPr>
      </w:pPr>
    </w:p>
    <w:p w14:paraId="33617E59" w14:textId="645CA375" w:rsidR="00F33B0D" w:rsidRDefault="00311C86" w:rsidP="000234DC">
      <w:pPr>
        <w:pStyle w:val="NoSpacing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For a </w:t>
      </w:r>
      <w:r w:rsidR="00CB2750">
        <w:rPr>
          <w:rFonts w:ascii="Poppins" w:hAnsi="Poppins" w:cs="Poppins"/>
          <w:sz w:val="20"/>
          <w:szCs w:val="20"/>
        </w:rPr>
        <w:t xml:space="preserve">copy of the detailed job description please </w:t>
      </w:r>
      <w:r w:rsidR="00F93CF2">
        <w:rPr>
          <w:rFonts w:ascii="Poppins" w:hAnsi="Poppins" w:cs="Poppins"/>
          <w:sz w:val="20"/>
          <w:szCs w:val="20"/>
        </w:rPr>
        <w:t xml:space="preserve">click the link; </w:t>
      </w:r>
      <w:hyperlink r:id="rId8" w:history="1">
        <w:r w:rsidR="00F93CF2" w:rsidRPr="004401F3">
          <w:rPr>
            <w:rStyle w:val="Hyperlink"/>
            <w:rFonts w:ascii="Poppins" w:hAnsi="Poppins" w:cs="Poppins"/>
            <w:sz w:val="20"/>
            <w:szCs w:val="20"/>
          </w:rPr>
          <w:t>https://www.scottishbiblesociety.org/work-with-us</w:t>
        </w:r>
      </w:hyperlink>
    </w:p>
    <w:p w14:paraId="2B095EFE" w14:textId="77777777" w:rsidR="00F33B0D" w:rsidRDefault="00F33B0D" w:rsidP="000234DC">
      <w:pPr>
        <w:pStyle w:val="NoSpacing"/>
        <w:rPr>
          <w:rFonts w:ascii="Poppins" w:hAnsi="Poppins" w:cs="Poppins"/>
          <w:sz w:val="20"/>
          <w:szCs w:val="20"/>
        </w:rPr>
      </w:pPr>
    </w:p>
    <w:p w14:paraId="594E0F1A" w14:textId="315DBF60" w:rsidR="000234DC" w:rsidRDefault="000234DC" w:rsidP="000234DC">
      <w:pPr>
        <w:pStyle w:val="NoSpacing"/>
        <w:rPr>
          <w:rFonts w:ascii="Poppins" w:hAnsi="Poppins" w:cs="Poppins"/>
          <w:sz w:val="20"/>
          <w:szCs w:val="20"/>
        </w:rPr>
      </w:pPr>
      <w:r w:rsidRPr="167BD8B5">
        <w:rPr>
          <w:rFonts w:ascii="Poppins" w:hAnsi="Poppins" w:cs="Poppins"/>
          <w:sz w:val="20"/>
          <w:szCs w:val="20"/>
        </w:rPr>
        <w:t xml:space="preserve">To apply, please send your CV and covering letter to </w:t>
      </w:r>
      <w:hyperlink r:id="rId9" w:history="1">
        <w:r w:rsidR="00F93CF2" w:rsidRPr="004401F3">
          <w:rPr>
            <w:rStyle w:val="Hyperlink"/>
            <w:rFonts w:ascii="Poppins" w:hAnsi="Poppins" w:cs="Poppins"/>
            <w:sz w:val="20"/>
            <w:szCs w:val="20"/>
          </w:rPr>
          <w:t>info@scottishbiblesociety.org</w:t>
        </w:r>
      </w:hyperlink>
    </w:p>
    <w:p w14:paraId="22A63B34" w14:textId="77777777" w:rsidR="000234DC" w:rsidRPr="00674B31" w:rsidRDefault="000234DC" w:rsidP="000234DC">
      <w:pPr>
        <w:pStyle w:val="NoSpacing"/>
        <w:rPr>
          <w:rFonts w:ascii="Poppins" w:hAnsi="Poppins" w:cs="Poppins"/>
          <w:color w:val="000000"/>
          <w:sz w:val="20"/>
          <w:szCs w:val="20"/>
        </w:rPr>
      </w:pPr>
    </w:p>
    <w:p w14:paraId="71A4262D" w14:textId="7ADA01DF" w:rsidR="000234DC" w:rsidRPr="00674B31" w:rsidRDefault="000234DC" w:rsidP="000234DC">
      <w:pPr>
        <w:pStyle w:val="NoSpacing"/>
        <w:rPr>
          <w:rFonts w:ascii="Poppins" w:hAnsi="Poppins" w:cs="Poppins"/>
          <w:sz w:val="20"/>
          <w:szCs w:val="20"/>
        </w:rPr>
      </w:pPr>
      <w:r w:rsidRPr="167BD8B5">
        <w:rPr>
          <w:rFonts w:ascii="Poppins" w:hAnsi="Poppins" w:cs="Poppins"/>
          <w:sz w:val="20"/>
          <w:szCs w:val="20"/>
        </w:rPr>
        <w:t xml:space="preserve">For an informal discussion about the role, please call </w:t>
      </w:r>
      <w:r w:rsidR="009F42E1" w:rsidRPr="167BD8B5">
        <w:rPr>
          <w:rFonts w:ascii="Poppins" w:hAnsi="Poppins" w:cs="Poppins"/>
          <w:sz w:val="20"/>
          <w:szCs w:val="20"/>
        </w:rPr>
        <w:t xml:space="preserve">Ross McFarlane or </w:t>
      </w:r>
      <w:r w:rsidRPr="167BD8B5">
        <w:rPr>
          <w:rFonts w:ascii="Poppins" w:hAnsi="Poppins" w:cs="Poppins"/>
          <w:sz w:val="20"/>
          <w:szCs w:val="20"/>
        </w:rPr>
        <w:t>Jenny Grimmond on 0131 3</w:t>
      </w:r>
      <w:r w:rsidR="00CC7630" w:rsidRPr="167BD8B5">
        <w:rPr>
          <w:rFonts w:ascii="Poppins" w:hAnsi="Poppins" w:cs="Poppins"/>
          <w:sz w:val="20"/>
          <w:szCs w:val="20"/>
        </w:rPr>
        <w:t>3</w:t>
      </w:r>
      <w:r w:rsidRPr="167BD8B5">
        <w:rPr>
          <w:rFonts w:ascii="Poppins" w:hAnsi="Poppins" w:cs="Poppins"/>
          <w:sz w:val="20"/>
          <w:szCs w:val="20"/>
        </w:rPr>
        <w:t>7 9</w:t>
      </w:r>
      <w:r w:rsidR="00CC7630" w:rsidRPr="167BD8B5">
        <w:rPr>
          <w:rFonts w:ascii="Poppins" w:hAnsi="Poppins" w:cs="Poppins"/>
          <w:sz w:val="20"/>
          <w:szCs w:val="20"/>
        </w:rPr>
        <w:t>701</w:t>
      </w:r>
      <w:r w:rsidRPr="167BD8B5">
        <w:rPr>
          <w:rFonts w:ascii="Poppins" w:hAnsi="Poppins" w:cs="Poppins"/>
          <w:sz w:val="20"/>
          <w:szCs w:val="20"/>
        </w:rPr>
        <w:t>.</w:t>
      </w:r>
    </w:p>
    <w:p w14:paraId="2C9EBE63" w14:textId="39A064F6" w:rsidR="009848CF" w:rsidRPr="00370F55" w:rsidRDefault="009848CF" w:rsidP="167BD8B5">
      <w:pPr>
        <w:pStyle w:val="NoSpacing"/>
        <w:rPr>
          <w:color w:val="auto"/>
          <w:sz w:val="22"/>
        </w:rPr>
      </w:pPr>
    </w:p>
    <w:sectPr w:rsidR="009848CF" w:rsidRPr="00370F55" w:rsidSect="004E77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592"/>
    <w:multiLevelType w:val="hybridMultilevel"/>
    <w:tmpl w:val="920A1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F5A"/>
    <w:multiLevelType w:val="hybridMultilevel"/>
    <w:tmpl w:val="225450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264D63"/>
    <w:multiLevelType w:val="multilevel"/>
    <w:tmpl w:val="3684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27BC3"/>
    <w:multiLevelType w:val="hybridMultilevel"/>
    <w:tmpl w:val="8A240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03CE"/>
    <w:multiLevelType w:val="hybridMultilevel"/>
    <w:tmpl w:val="5DD89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D410E"/>
    <w:multiLevelType w:val="multilevel"/>
    <w:tmpl w:val="DC9A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F545D"/>
    <w:multiLevelType w:val="hybridMultilevel"/>
    <w:tmpl w:val="772A25EA"/>
    <w:lvl w:ilvl="0" w:tplc="CD2CA9DA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53280"/>
    <w:multiLevelType w:val="hybridMultilevel"/>
    <w:tmpl w:val="4970C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9311864">
    <w:abstractNumId w:val="0"/>
  </w:num>
  <w:num w:numId="2" w16cid:durableId="939534385">
    <w:abstractNumId w:val="4"/>
  </w:num>
  <w:num w:numId="3" w16cid:durableId="823162752">
    <w:abstractNumId w:val="2"/>
  </w:num>
  <w:num w:numId="4" w16cid:durableId="665519556">
    <w:abstractNumId w:val="5"/>
  </w:num>
  <w:num w:numId="5" w16cid:durableId="2090807579">
    <w:abstractNumId w:val="7"/>
  </w:num>
  <w:num w:numId="6" w16cid:durableId="2137332209">
    <w:abstractNumId w:val="3"/>
  </w:num>
  <w:num w:numId="7" w16cid:durableId="171073392">
    <w:abstractNumId w:val="1"/>
  </w:num>
  <w:num w:numId="8" w16cid:durableId="415827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A6"/>
    <w:rsid w:val="0001593C"/>
    <w:rsid w:val="00015F2C"/>
    <w:rsid w:val="000234DC"/>
    <w:rsid w:val="0002374E"/>
    <w:rsid w:val="0002435C"/>
    <w:rsid w:val="00042C6A"/>
    <w:rsid w:val="000449EF"/>
    <w:rsid w:val="00056364"/>
    <w:rsid w:val="00076FAF"/>
    <w:rsid w:val="000A43D7"/>
    <w:rsid w:val="000E3FE1"/>
    <w:rsid w:val="000E42C2"/>
    <w:rsid w:val="0010550F"/>
    <w:rsid w:val="001103D7"/>
    <w:rsid w:val="00110D77"/>
    <w:rsid w:val="0013091F"/>
    <w:rsid w:val="00132F57"/>
    <w:rsid w:val="00154421"/>
    <w:rsid w:val="00181A00"/>
    <w:rsid w:val="001838EF"/>
    <w:rsid w:val="001A2D59"/>
    <w:rsid w:val="001A3D72"/>
    <w:rsid w:val="001B4656"/>
    <w:rsid w:val="001C1A2E"/>
    <w:rsid w:val="001C1C9E"/>
    <w:rsid w:val="001E3B44"/>
    <w:rsid w:val="001F21A0"/>
    <w:rsid w:val="001F6B29"/>
    <w:rsid w:val="00202057"/>
    <w:rsid w:val="00222B0C"/>
    <w:rsid w:val="00234582"/>
    <w:rsid w:val="00281370"/>
    <w:rsid w:val="002926A1"/>
    <w:rsid w:val="00293CF2"/>
    <w:rsid w:val="002A7A53"/>
    <w:rsid w:val="002E7776"/>
    <w:rsid w:val="002F01F5"/>
    <w:rsid w:val="002F1869"/>
    <w:rsid w:val="00311C86"/>
    <w:rsid w:val="00326AAF"/>
    <w:rsid w:val="003336D0"/>
    <w:rsid w:val="00337033"/>
    <w:rsid w:val="00356834"/>
    <w:rsid w:val="00370F55"/>
    <w:rsid w:val="00376FBF"/>
    <w:rsid w:val="0038218A"/>
    <w:rsid w:val="00382910"/>
    <w:rsid w:val="0038501F"/>
    <w:rsid w:val="003B20D1"/>
    <w:rsid w:val="003D12BE"/>
    <w:rsid w:val="003E5B96"/>
    <w:rsid w:val="003F7C2D"/>
    <w:rsid w:val="0041081E"/>
    <w:rsid w:val="0042749E"/>
    <w:rsid w:val="004A3752"/>
    <w:rsid w:val="004B43B5"/>
    <w:rsid w:val="004C1D1E"/>
    <w:rsid w:val="004C23D2"/>
    <w:rsid w:val="004D0147"/>
    <w:rsid w:val="004D2EC8"/>
    <w:rsid w:val="004E2324"/>
    <w:rsid w:val="004E778F"/>
    <w:rsid w:val="004F2C89"/>
    <w:rsid w:val="004F5519"/>
    <w:rsid w:val="0051501B"/>
    <w:rsid w:val="00535334"/>
    <w:rsid w:val="00537131"/>
    <w:rsid w:val="00591702"/>
    <w:rsid w:val="00596744"/>
    <w:rsid w:val="005B26EF"/>
    <w:rsid w:val="005B6734"/>
    <w:rsid w:val="005C550C"/>
    <w:rsid w:val="005D436B"/>
    <w:rsid w:val="005D46BD"/>
    <w:rsid w:val="00602E14"/>
    <w:rsid w:val="00604895"/>
    <w:rsid w:val="0060720C"/>
    <w:rsid w:val="006736DD"/>
    <w:rsid w:val="00674B31"/>
    <w:rsid w:val="00674CA2"/>
    <w:rsid w:val="00681CE7"/>
    <w:rsid w:val="00684206"/>
    <w:rsid w:val="006B2956"/>
    <w:rsid w:val="006C250A"/>
    <w:rsid w:val="006D5B0F"/>
    <w:rsid w:val="006E0910"/>
    <w:rsid w:val="006F076F"/>
    <w:rsid w:val="00714DC3"/>
    <w:rsid w:val="007225F2"/>
    <w:rsid w:val="00733035"/>
    <w:rsid w:val="00750B30"/>
    <w:rsid w:val="00760DEA"/>
    <w:rsid w:val="007A247A"/>
    <w:rsid w:val="007B678E"/>
    <w:rsid w:val="007C3692"/>
    <w:rsid w:val="007D2A55"/>
    <w:rsid w:val="007F39F0"/>
    <w:rsid w:val="008065E5"/>
    <w:rsid w:val="00821053"/>
    <w:rsid w:val="0086456E"/>
    <w:rsid w:val="00870AC7"/>
    <w:rsid w:val="00917F98"/>
    <w:rsid w:val="00953BBC"/>
    <w:rsid w:val="009848CF"/>
    <w:rsid w:val="00986CC9"/>
    <w:rsid w:val="009C2796"/>
    <w:rsid w:val="009D519B"/>
    <w:rsid w:val="009E1FA3"/>
    <w:rsid w:val="009F2174"/>
    <w:rsid w:val="009F3C92"/>
    <w:rsid w:val="009F42E1"/>
    <w:rsid w:val="00A01CA6"/>
    <w:rsid w:val="00A076D0"/>
    <w:rsid w:val="00A45F09"/>
    <w:rsid w:val="00A50036"/>
    <w:rsid w:val="00A579A6"/>
    <w:rsid w:val="00A6287E"/>
    <w:rsid w:val="00A97397"/>
    <w:rsid w:val="00AF2ADF"/>
    <w:rsid w:val="00B03BCE"/>
    <w:rsid w:val="00B1309B"/>
    <w:rsid w:val="00B259CE"/>
    <w:rsid w:val="00B35138"/>
    <w:rsid w:val="00B47F60"/>
    <w:rsid w:val="00B53699"/>
    <w:rsid w:val="00B71F0A"/>
    <w:rsid w:val="00B72EAD"/>
    <w:rsid w:val="00B82386"/>
    <w:rsid w:val="00B86BBB"/>
    <w:rsid w:val="00B93ABF"/>
    <w:rsid w:val="00BA3D47"/>
    <w:rsid w:val="00BA5EC8"/>
    <w:rsid w:val="00BC7563"/>
    <w:rsid w:val="00BD43B5"/>
    <w:rsid w:val="00C0126E"/>
    <w:rsid w:val="00C26C6B"/>
    <w:rsid w:val="00C358F6"/>
    <w:rsid w:val="00C440F3"/>
    <w:rsid w:val="00CA46E8"/>
    <w:rsid w:val="00CB2750"/>
    <w:rsid w:val="00CB6AF0"/>
    <w:rsid w:val="00CC7630"/>
    <w:rsid w:val="00D011E5"/>
    <w:rsid w:val="00D11DD7"/>
    <w:rsid w:val="00D27736"/>
    <w:rsid w:val="00D53A26"/>
    <w:rsid w:val="00D6263E"/>
    <w:rsid w:val="00D7192A"/>
    <w:rsid w:val="00D71CB5"/>
    <w:rsid w:val="00D90FC8"/>
    <w:rsid w:val="00D930E5"/>
    <w:rsid w:val="00D95813"/>
    <w:rsid w:val="00DA1674"/>
    <w:rsid w:val="00DC2AF5"/>
    <w:rsid w:val="00DF1C98"/>
    <w:rsid w:val="00DF4F66"/>
    <w:rsid w:val="00E15463"/>
    <w:rsid w:val="00E6093D"/>
    <w:rsid w:val="00E63603"/>
    <w:rsid w:val="00E64A29"/>
    <w:rsid w:val="00E7659D"/>
    <w:rsid w:val="00E84A62"/>
    <w:rsid w:val="00EB21AE"/>
    <w:rsid w:val="00EF4ACB"/>
    <w:rsid w:val="00EF71BE"/>
    <w:rsid w:val="00EF7A11"/>
    <w:rsid w:val="00F17548"/>
    <w:rsid w:val="00F33B0D"/>
    <w:rsid w:val="00F41A07"/>
    <w:rsid w:val="00F81491"/>
    <w:rsid w:val="00F93CF2"/>
    <w:rsid w:val="00FA0000"/>
    <w:rsid w:val="00FB5419"/>
    <w:rsid w:val="00FE6ADA"/>
    <w:rsid w:val="00FF7285"/>
    <w:rsid w:val="01CB8C3F"/>
    <w:rsid w:val="02DBFB84"/>
    <w:rsid w:val="043419AB"/>
    <w:rsid w:val="05923121"/>
    <w:rsid w:val="06850466"/>
    <w:rsid w:val="07A4631A"/>
    <w:rsid w:val="134437F3"/>
    <w:rsid w:val="14E00854"/>
    <w:rsid w:val="167BD8B5"/>
    <w:rsid w:val="19F6C3E2"/>
    <w:rsid w:val="223C03C0"/>
    <w:rsid w:val="227919A6"/>
    <w:rsid w:val="23D7D421"/>
    <w:rsid w:val="2573A482"/>
    <w:rsid w:val="28AB4544"/>
    <w:rsid w:val="391CD98F"/>
    <w:rsid w:val="3C00F756"/>
    <w:rsid w:val="44371652"/>
    <w:rsid w:val="4CF4783D"/>
    <w:rsid w:val="4E90489E"/>
    <w:rsid w:val="581B4000"/>
    <w:rsid w:val="611DFED7"/>
    <w:rsid w:val="61B87514"/>
    <w:rsid w:val="64547821"/>
    <w:rsid w:val="6927E944"/>
    <w:rsid w:val="6B78C41A"/>
    <w:rsid w:val="718488A0"/>
    <w:rsid w:val="71C82EAF"/>
    <w:rsid w:val="71D9A7D1"/>
    <w:rsid w:val="732F5253"/>
    <w:rsid w:val="75C7E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FE58F"/>
  <w15:docId w15:val="{E24E3173-86B4-44B7-9D72-688F9D4E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167BD8B5"/>
  </w:style>
  <w:style w:type="paragraph" w:styleId="Heading1">
    <w:name w:val="heading 1"/>
    <w:basedOn w:val="Normal"/>
    <w:next w:val="Normal"/>
    <w:link w:val="Heading1Char"/>
    <w:uiPriority w:val="9"/>
    <w:qFormat/>
    <w:rsid w:val="167BD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67BD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67BD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67BD8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67BD8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67BD8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67BD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67BD8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67BD8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167BD8B5"/>
    <w:pPr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167BD8B5"/>
    <w:rPr>
      <w:rFonts w:eastAsiaTheme="majorEastAsia" w:cstheme="majorBidi"/>
    </w:rPr>
  </w:style>
  <w:style w:type="paragraph" w:customStyle="1" w:styleId="Default">
    <w:name w:val="Default"/>
    <w:rsid w:val="00A579A6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3A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167BD8B5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167BD8B5"/>
    <w:rPr>
      <w:rFonts w:ascii="Tahoma" w:eastAsiaTheme="minorEastAsia" w:hAnsi="Tahoma" w:cs="Tahoma"/>
      <w:noProof w:val="0"/>
      <w:sz w:val="16"/>
      <w:szCs w:val="16"/>
      <w:lang w:val="en-GB"/>
    </w:rPr>
  </w:style>
  <w:style w:type="paragraph" w:styleId="NoSpacing">
    <w:name w:val="No Spacing"/>
    <w:uiPriority w:val="1"/>
    <w:qFormat/>
    <w:rsid w:val="001F21A0"/>
  </w:style>
  <w:style w:type="character" w:customStyle="1" w:styleId="normaltextrun">
    <w:name w:val="normaltextrun"/>
    <w:basedOn w:val="DefaultParagraphFont"/>
    <w:rsid w:val="001103D7"/>
  </w:style>
  <w:style w:type="paragraph" w:styleId="Title">
    <w:name w:val="Title"/>
    <w:basedOn w:val="Normal"/>
    <w:next w:val="Normal"/>
    <w:link w:val="TitleChar"/>
    <w:uiPriority w:val="10"/>
    <w:qFormat/>
    <w:rsid w:val="167BD8B5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67BD8B5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67BD8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67BD8B5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167BD8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167BD8B5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167BD8B5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167BD8B5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167BD8B5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167BD8B5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167BD8B5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167BD8B5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167BD8B5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167BD8B5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167BD8B5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167BD8B5"/>
    <w:rPr>
      <w:rFonts w:ascii="Calibri" w:eastAsiaTheme="minorEastAsia" w:hAnsi="Calibr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167BD8B5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167BD8B5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167BD8B5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67BD8B5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67BD8B5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67BD8B5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67BD8B5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67BD8B5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67BD8B5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67BD8B5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67BD8B5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67BD8B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167BD8B5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167BD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167BD8B5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67BD8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167BD8B5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167BD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167BD8B5"/>
    <w:rPr>
      <w:noProof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9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61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2780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14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biblesociety.org/work-with-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scottishbiblesocie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3546DB0B3D54EAE179CA396E873C3" ma:contentTypeVersion="4" ma:contentTypeDescription="Create a new document." ma:contentTypeScope="" ma:versionID="a115144644dea621cffb6153df088abf">
  <xsd:schema xmlns:xsd="http://www.w3.org/2001/XMLSchema" xmlns:xs="http://www.w3.org/2001/XMLSchema" xmlns:p="http://schemas.microsoft.com/office/2006/metadata/properties" xmlns:ns2="1127b89c-6e33-4f5a-a767-3e24ecd44cd0" targetNamespace="http://schemas.microsoft.com/office/2006/metadata/properties" ma:root="true" ma:fieldsID="f1e5a97e5625101101640309e55485c8" ns2:_="">
    <xsd:import namespace="1127b89c-6e33-4f5a-a767-3e24ecd44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7b89c-6e33-4f5a-a767-3e24ecd44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58A28-F9B0-4EA2-AC9A-DE76A2EB3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E7778-5CBF-4E8B-8101-0BD8A667D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0E4F38-26E3-4F2B-875E-ECFA7AE51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7b89c-6e33-4f5a-a767-3e24ecd44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Sum</dc:creator>
  <cp:keywords/>
  <cp:lastModifiedBy>Ross McFarlane</cp:lastModifiedBy>
  <cp:revision>18</cp:revision>
  <cp:lastPrinted>2019-01-30T20:32:00Z</cp:lastPrinted>
  <dcterms:created xsi:type="dcterms:W3CDTF">2023-07-06T11:42:00Z</dcterms:created>
  <dcterms:modified xsi:type="dcterms:W3CDTF">2023-09-15T10:31:00Z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0x010100ED13546DB0B3D54EAE179CA396E873C3</vt:lpwstr>
  </property>
</Properties>
</file>